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Приложение №1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к Положению о ежегодном </w:t>
      </w:r>
      <w:r>
        <w:rPr>
          <w:bCs/>
          <w:sz w:val="28"/>
          <w:szCs w:val="28"/>
        </w:rPr>
        <w:t>конкурсе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«Лучшего сотрудника/волонтера СОНКО» 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Рязанской области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right"/>
        <w:rPr>
          <w:bCs/>
          <w:sz w:val="28"/>
          <w:szCs w:val="28"/>
        </w:rPr>
      </w:pP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right"/>
        <w:rPr>
          <w:sz w:val="28"/>
          <w:szCs w:val="28"/>
        </w:rPr>
      </w:pP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bookmarkStart w:id="0" w:name="Par146"/>
      <w:bookmarkEnd w:id="0"/>
      <w:r>
        <w:rPr>
          <w:sz w:val="28"/>
          <w:szCs w:val="28"/>
        </w:rPr>
        <w:t>ЗАЯВКА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участие в ежегодном </w:t>
      </w:r>
      <w:r>
        <w:rPr>
          <w:bCs/>
          <w:sz w:val="28"/>
          <w:szCs w:val="28"/>
        </w:rPr>
        <w:t xml:space="preserve">конкурсе на 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«Лучшего сотрудника/волонтера СОНКО» 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Рязанской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2704"/>
        <w:gridCol w:w="3923"/>
      </w:tblGrid>
      <w:tr w:rsidR="0068204F" w:rsidTr="006D3E38"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820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авторе работы</w:t>
            </w: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(или иного документа, удостоверяющего личность)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(телефон, почтовый и электронный адрес)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какого времени Вы осуществляете общественную и/или добровольческую (волонтерскую) деятельность?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какой некоммерческой организации(отряде) Вы состоите? 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</w:p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Что привлекает Вас в общественной </w:t>
            </w:r>
            <w:r>
              <w:rPr>
                <w:sz w:val="28"/>
                <w:szCs w:val="28"/>
              </w:rPr>
              <w:lastRenderedPageBreak/>
              <w:t>и/или добровольческой (волонтерской) деятельности?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1.8.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 вы оказываете помощь в рамках своей деятельности?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Вами (с Вашим участием) мероприятий и акций?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68204F" w:rsidTr="006D3E3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1.10.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 образом Вы распространяете информацию о своей деятельности (СМИ, блоги, социальные сети)?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F" w:rsidRDefault="0068204F" w:rsidP="006D3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</w:tbl>
    <w:p w:rsidR="0068204F" w:rsidRDefault="0068204F" w:rsidP="0068204F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представившего заявку _____________/_________________</w:t>
      </w:r>
    </w:p>
    <w:p w:rsidR="0068204F" w:rsidRDefault="0068204F" w:rsidP="0068204F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лица, представившего заявку, на обработку министерством по делам территорий и информационной политике Рязанской области, ГКУ РО «Дом общественных организаций» персональных данных в соответствии</w:t>
      </w:r>
    </w:p>
    <w:p w:rsidR="0068204F" w:rsidRDefault="0068204F" w:rsidP="0068204F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Федеральным законом от 27.07.2006 N 152-ФЗ «О персональных данных»</w:t>
      </w:r>
    </w:p>
    <w:p w:rsidR="0068204F" w:rsidRDefault="0068204F" w:rsidP="0068204F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</w:t>
      </w:r>
    </w:p>
    <w:p w:rsidR="0068204F" w:rsidRDefault="0068204F" w:rsidP="0068204F">
      <w:pPr>
        <w:pStyle w:val="ConsPlusNonformat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Примечание. Заявка на участие в Конкурсе заполняется участником либо лицом, его представляющим. В одной заявке должна содержаться информация по представлению только на одну номинацию. </w:t>
      </w:r>
    </w:p>
    <w:p w:rsidR="0068204F" w:rsidRDefault="0068204F" w:rsidP="0068204F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</w:p>
    <w:p w:rsidR="00F53C0C" w:rsidRPr="0068204F" w:rsidRDefault="00F53C0C" w:rsidP="0068204F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bookmarkStart w:id="1" w:name="Par141"/>
      <w:bookmarkEnd w:id="1"/>
    </w:p>
    <w:sectPr w:rsidR="00F53C0C" w:rsidRPr="0068204F" w:rsidSect="0083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0BE1"/>
    <w:multiLevelType w:val="hybridMultilevel"/>
    <w:tmpl w:val="CCC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204F"/>
    <w:rsid w:val="0068204F"/>
    <w:rsid w:val="0083646F"/>
    <w:rsid w:val="00BD5709"/>
    <w:rsid w:val="00F5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20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Trofimova</dc:creator>
  <cp:lastModifiedBy>Admin</cp:lastModifiedBy>
  <cp:revision>2</cp:revision>
  <dcterms:created xsi:type="dcterms:W3CDTF">2022-09-02T11:02:00Z</dcterms:created>
  <dcterms:modified xsi:type="dcterms:W3CDTF">2022-09-02T11:02:00Z</dcterms:modified>
</cp:coreProperties>
</file>